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7" w:rsidRDefault="00B0733B">
      <w:r w:rsidRPr="00B0733B">
        <w:t>https://www.logius.nl/ondersteuning/mijnoverheid/ict-leveranciers-mijnoverheid</w:t>
      </w:r>
      <w:bookmarkStart w:id="0" w:name="_GoBack"/>
      <w:bookmarkEnd w:id="0"/>
    </w:p>
    <w:sectPr w:rsidR="008B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3B"/>
    <w:rsid w:val="008B07C7"/>
    <w:rsid w:val="00B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B980-97F6-42FA-BA8E-2D54019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GouwIT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Zander</dc:creator>
  <cp:keywords/>
  <dc:description/>
  <cp:lastModifiedBy>Maarten van der Zander</cp:lastModifiedBy>
  <cp:revision>1</cp:revision>
  <dcterms:created xsi:type="dcterms:W3CDTF">2015-07-22T08:39:00Z</dcterms:created>
  <dcterms:modified xsi:type="dcterms:W3CDTF">2015-07-22T08:39:00Z</dcterms:modified>
</cp:coreProperties>
</file>